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EBB41" w14:textId="77777777" w:rsidR="00676277" w:rsidRDefault="00676277" w:rsidP="002C1781">
      <w:pPr>
        <w:spacing w:line="278" w:lineRule="exact"/>
        <w:rPr>
          <w:color w:val="000000"/>
          <w:sz w:val="26"/>
          <w:szCs w:val="26"/>
          <w:lang w:bidi="ru-RU"/>
        </w:rPr>
      </w:pPr>
      <w:bookmarkStart w:id="0" w:name="_GoBack"/>
      <w:bookmarkEnd w:id="0"/>
    </w:p>
    <w:p w14:paraId="1002609E" w14:textId="77777777" w:rsidR="00676277" w:rsidRDefault="00676277" w:rsidP="002C1781">
      <w:pPr>
        <w:spacing w:line="278" w:lineRule="exact"/>
        <w:rPr>
          <w:color w:val="000000"/>
          <w:sz w:val="26"/>
          <w:szCs w:val="26"/>
          <w:lang w:bidi="ru-RU"/>
        </w:rPr>
      </w:pPr>
    </w:p>
    <w:p w14:paraId="50B8DF2B" w14:textId="2DB6E2C1" w:rsidR="00676277" w:rsidRPr="0016102C" w:rsidRDefault="00676277" w:rsidP="00676277">
      <w:pPr>
        <w:spacing w:line="240" w:lineRule="exact"/>
        <w:ind w:left="6096"/>
        <w:rPr>
          <w:sz w:val="26"/>
          <w:szCs w:val="26"/>
        </w:rPr>
      </w:pPr>
      <w:r w:rsidRPr="0016102C">
        <w:rPr>
          <w:color w:val="000000"/>
          <w:sz w:val="26"/>
          <w:szCs w:val="26"/>
          <w:lang w:bidi="ru-RU"/>
        </w:rPr>
        <w:t>Приложение</w:t>
      </w:r>
      <w:r>
        <w:rPr>
          <w:color w:val="000000"/>
          <w:sz w:val="26"/>
          <w:szCs w:val="26"/>
          <w:lang w:bidi="ru-RU"/>
        </w:rPr>
        <w:t xml:space="preserve"> 3</w:t>
      </w:r>
    </w:p>
    <w:p w14:paraId="5F564578" w14:textId="77777777" w:rsidR="00676277" w:rsidRPr="0016102C" w:rsidRDefault="00676277" w:rsidP="00676277">
      <w:pPr>
        <w:tabs>
          <w:tab w:val="left" w:leader="underscore" w:pos="6595"/>
        </w:tabs>
        <w:spacing w:line="278" w:lineRule="exact"/>
        <w:ind w:left="6096" w:right="-8"/>
        <w:rPr>
          <w:color w:val="000000"/>
          <w:sz w:val="26"/>
          <w:szCs w:val="26"/>
          <w:lang w:bidi="ru-RU"/>
        </w:rPr>
      </w:pPr>
      <w:r w:rsidRPr="0016102C">
        <w:rPr>
          <w:color w:val="000000"/>
          <w:sz w:val="26"/>
          <w:szCs w:val="26"/>
          <w:lang w:bidi="ru-RU"/>
        </w:rPr>
        <w:t xml:space="preserve">к постановлению </w:t>
      </w:r>
      <w:r>
        <w:rPr>
          <w:color w:val="000000"/>
          <w:sz w:val="26"/>
          <w:szCs w:val="26"/>
          <w:lang w:bidi="ru-RU"/>
        </w:rPr>
        <w:t>А</w:t>
      </w:r>
      <w:r w:rsidRPr="0016102C">
        <w:rPr>
          <w:color w:val="000000"/>
          <w:sz w:val="26"/>
          <w:szCs w:val="26"/>
          <w:lang w:bidi="ru-RU"/>
        </w:rPr>
        <w:t xml:space="preserve">дминистрации Пограничного муниципального </w:t>
      </w:r>
      <w:r>
        <w:rPr>
          <w:color w:val="000000"/>
          <w:sz w:val="26"/>
          <w:szCs w:val="26"/>
          <w:lang w:bidi="ru-RU"/>
        </w:rPr>
        <w:t>округа</w:t>
      </w:r>
      <w:r w:rsidRPr="0016102C">
        <w:rPr>
          <w:color w:val="000000"/>
          <w:sz w:val="26"/>
          <w:szCs w:val="26"/>
          <w:lang w:bidi="ru-RU"/>
        </w:rPr>
        <w:t xml:space="preserve"> </w:t>
      </w:r>
    </w:p>
    <w:p w14:paraId="0BB3E610" w14:textId="5D10BD9A" w:rsidR="00676277" w:rsidRPr="009F1321" w:rsidRDefault="00D46FA0" w:rsidP="00676277">
      <w:pPr>
        <w:tabs>
          <w:tab w:val="left" w:leader="underscore" w:pos="6595"/>
        </w:tabs>
        <w:spacing w:line="278" w:lineRule="exact"/>
        <w:ind w:left="6096" w:right="-8"/>
        <w:rPr>
          <w:color w:val="000000"/>
          <w:sz w:val="26"/>
          <w:szCs w:val="26"/>
          <w:u w:val="single"/>
          <w:lang w:bidi="ru-RU"/>
        </w:rPr>
      </w:pPr>
      <w:r w:rsidRPr="0016102C">
        <w:rPr>
          <w:color w:val="000000"/>
          <w:sz w:val="26"/>
          <w:szCs w:val="26"/>
          <w:lang w:bidi="ru-RU"/>
        </w:rPr>
        <w:t xml:space="preserve">от </w:t>
      </w:r>
      <w:r w:rsidRPr="0016102C">
        <w:rPr>
          <w:rStyle w:val="218pt0pt"/>
          <w:rFonts w:eastAsia="Andale Sans UI"/>
          <w:sz w:val="26"/>
          <w:szCs w:val="26"/>
        </w:rPr>
        <w:t>«</w:t>
      </w:r>
      <w:r>
        <w:rPr>
          <w:rStyle w:val="218pt0pt"/>
          <w:rFonts w:eastAsia="Andale Sans UI"/>
          <w:b w:val="0"/>
          <w:i w:val="0"/>
          <w:sz w:val="26"/>
          <w:szCs w:val="26"/>
          <w:u w:val="single"/>
        </w:rPr>
        <w:t>11</w:t>
      </w:r>
      <w:r w:rsidRPr="0016102C">
        <w:rPr>
          <w:color w:val="000000"/>
          <w:sz w:val="26"/>
          <w:szCs w:val="26"/>
          <w:lang w:bidi="ru-RU"/>
        </w:rPr>
        <w:t xml:space="preserve">» </w:t>
      </w:r>
      <w:r>
        <w:rPr>
          <w:rStyle w:val="218pt0pt"/>
          <w:rFonts w:eastAsia="Andale Sans UI"/>
          <w:b w:val="0"/>
          <w:i w:val="0"/>
          <w:sz w:val="26"/>
          <w:szCs w:val="26"/>
          <w:u w:val="single"/>
        </w:rPr>
        <w:t xml:space="preserve">августа </w:t>
      </w:r>
      <w:r w:rsidRPr="009F1321">
        <w:rPr>
          <w:color w:val="000000"/>
          <w:sz w:val="26"/>
          <w:szCs w:val="26"/>
          <w:lang w:bidi="ru-RU"/>
        </w:rPr>
        <w:t>2</w:t>
      </w:r>
      <w:r w:rsidRPr="0016102C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 xml:space="preserve">21 </w:t>
      </w:r>
      <w:r w:rsidRPr="0016102C">
        <w:rPr>
          <w:color w:val="000000"/>
          <w:sz w:val="26"/>
          <w:szCs w:val="26"/>
          <w:lang w:bidi="ru-RU"/>
        </w:rPr>
        <w:t>№</w:t>
      </w:r>
      <w:r>
        <w:rPr>
          <w:color w:val="000000"/>
          <w:sz w:val="26"/>
          <w:szCs w:val="26"/>
          <w:u w:val="single"/>
          <w:lang w:bidi="ru-RU"/>
        </w:rPr>
        <w:t>797</w:t>
      </w:r>
    </w:p>
    <w:p w14:paraId="4641431F" w14:textId="77777777" w:rsidR="00676277" w:rsidRDefault="00676277" w:rsidP="002C1781">
      <w:pPr>
        <w:spacing w:line="278" w:lineRule="exact"/>
        <w:rPr>
          <w:color w:val="000000"/>
          <w:sz w:val="26"/>
          <w:szCs w:val="26"/>
          <w:lang w:bidi="ru-RU"/>
        </w:rPr>
      </w:pPr>
    </w:p>
    <w:p w14:paraId="5C25E379" w14:textId="77777777" w:rsidR="00676277" w:rsidRDefault="00676277" w:rsidP="002C1781">
      <w:pPr>
        <w:spacing w:line="278" w:lineRule="exact"/>
        <w:rPr>
          <w:color w:val="000000"/>
          <w:sz w:val="26"/>
          <w:szCs w:val="26"/>
          <w:lang w:bidi="ru-RU"/>
        </w:rPr>
      </w:pPr>
    </w:p>
    <w:p w14:paraId="34947F3C" w14:textId="2E64A9E9" w:rsidR="00676277" w:rsidRDefault="00676277" w:rsidP="00676277">
      <w:pPr>
        <w:spacing w:line="278" w:lineRule="exact"/>
        <w:jc w:val="center"/>
        <w:rPr>
          <w:b/>
          <w:color w:val="000000"/>
          <w:sz w:val="26"/>
          <w:szCs w:val="26"/>
          <w:lang w:bidi="ru-RU"/>
        </w:rPr>
      </w:pPr>
      <w:r>
        <w:rPr>
          <w:b/>
          <w:color w:val="000000"/>
          <w:sz w:val="26"/>
          <w:szCs w:val="26"/>
          <w:lang w:bidi="ru-RU"/>
        </w:rPr>
        <w:t>План мероприятий проекта «Дальневосточная весна»</w:t>
      </w:r>
    </w:p>
    <w:p w14:paraId="66D70BCF" w14:textId="4351D741" w:rsidR="00676277" w:rsidRDefault="00676277" w:rsidP="00676277">
      <w:pPr>
        <w:spacing w:line="278" w:lineRule="exact"/>
        <w:jc w:val="center"/>
        <w:rPr>
          <w:b/>
          <w:color w:val="000000"/>
          <w:sz w:val="26"/>
          <w:szCs w:val="26"/>
          <w:lang w:bidi="ru-RU"/>
        </w:rPr>
      </w:pPr>
      <w:r>
        <w:rPr>
          <w:b/>
          <w:color w:val="000000"/>
          <w:sz w:val="26"/>
          <w:szCs w:val="26"/>
          <w:lang w:bidi="ru-RU"/>
        </w:rPr>
        <w:t>на территории Пограничного муниципального округа</w:t>
      </w:r>
    </w:p>
    <w:p w14:paraId="35BBA15F" w14:textId="77777777" w:rsidR="00676277" w:rsidRDefault="00676277" w:rsidP="00676277">
      <w:pPr>
        <w:spacing w:line="278" w:lineRule="exact"/>
        <w:jc w:val="center"/>
        <w:rPr>
          <w:b/>
          <w:color w:val="000000"/>
          <w:sz w:val="26"/>
          <w:szCs w:val="26"/>
          <w:lang w:bidi="ru-RU"/>
        </w:rPr>
      </w:pPr>
    </w:p>
    <w:tbl>
      <w:tblPr>
        <w:tblStyle w:val="af2"/>
        <w:tblW w:w="9995" w:type="dxa"/>
        <w:tblInd w:w="-318" w:type="dxa"/>
        <w:tblLook w:val="04A0" w:firstRow="1" w:lastRow="0" w:firstColumn="1" w:lastColumn="0" w:noHBand="0" w:noVBand="1"/>
      </w:tblPr>
      <w:tblGrid>
        <w:gridCol w:w="799"/>
        <w:gridCol w:w="2658"/>
        <w:gridCol w:w="1888"/>
        <w:gridCol w:w="2566"/>
        <w:gridCol w:w="2084"/>
      </w:tblGrid>
      <w:tr w:rsidR="00676277" w14:paraId="6A12BDE9" w14:textId="77777777" w:rsidTr="00A90823">
        <w:tc>
          <w:tcPr>
            <w:tcW w:w="799" w:type="dxa"/>
          </w:tcPr>
          <w:p w14:paraId="3449BA4A" w14:textId="77777777" w:rsidR="00676277" w:rsidRDefault="00676277" w:rsidP="00676277">
            <w:pPr>
              <w:spacing w:line="278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№</w:t>
            </w:r>
          </w:p>
          <w:p w14:paraId="38791571" w14:textId="0B7C6EA5" w:rsidR="00676277" w:rsidRDefault="00676277" w:rsidP="00676277">
            <w:pPr>
              <w:spacing w:line="278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proofErr w:type="gramStart"/>
            <w:r>
              <w:rPr>
                <w:b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>
              <w:rPr>
                <w:b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658" w:type="dxa"/>
          </w:tcPr>
          <w:p w14:paraId="183857D6" w14:textId="7A69EA6D" w:rsidR="00676277" w:rsidRDefault="00676277" w:rsidP="00676277">
            <w:pPr>
              <w:spacing w:line="278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Мероприятие</w:t>
            </w:r>
          </w:p>
        </w:tc>
        <w:tc>
          <w:tcPr>
            <w:tcW w:w="1888" w:type="dxa"/>
          </w:tcPr>
          <w:p w14:paraId="448E60AB" w14:textId="34D1FFD8" w:rsidR="00676277" w:rsidRDefault="00676277" w:rsidP="00676277">
            <w:pPr>
              <w:spacing w:line="278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Дата проведения</w:t>
            </w:r>
          </w:p>
        </w:tc>
        <w:tc>
          <w:tcPr>
            <w:tcW w:w="2566" w:type="dxa"/>
          </w:tcPr>
          <w:p w14:paraId="251F553E" w14:textId="0DB860E7" w:rsidR="00676277" w:rsidRDefault="00676277" w:rsidP="00676277">
            <w:pPr>
              <w:spacing w:line="278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Место проведения</w:t>
            </w:r>
          </w:p>
        </w:tc>
        <w:tc>
          <w:tcPr>
            <w:tcW w:w="2084" w:type="dxa"/>
          </w:tcPr>
          <w:p w14:paraId="3E15EC30" w14:textId="0CFAB8E4" w:rsidR="00676277" w:rsidRDefault="00D65B65" w:rsidP="00676277">
            <w:pPr>
              <w:spacing w:line="278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color w:val="000000"/>
                <w:sz w:val="26"/>
                <w:szCs w:val="26"/>
                <w:lang w:bidi="ru-RU"/>
              </w:rPr>
              <w:t>Ответственный</w:t>
            </w:r>
          </w:p>
        </w:tc>
      </w:tr>
      <w:tr w:rsidR="00676277" w14:paraId="5305B428" w14:textId="77777777" w:rsidTr="00A90823">
        <w:tc>
          <w:tcPr>
            <w:tcW w:w="799" w:type="dxa"/>
          </w:tcPr>
          <w:p w14:paraId="67EF7F5E" w14:textId="2DA848AD" w:rsidR="00676277" w:rsidRPr="00676277" w:rsidRDefault="00676277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658" w:type="dxa"/>
          </w:tcPr>
          <w:p w14:paraId="69F63035" w14:textId="37909D79" w:rsidR="00676277" w:rsidRPr="00676277" w:rsidRDefault="00D65B65" w:rsidP="005F3AE7">
            <w:pPr>
              <w:spacing w:line="278" w:lineRule="exac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Чтение произведений о Приморье и Победе</w:t>
            </w:r>
          </w:p>
        </w:tc>
        <w:tc>
          <w:tcPr>
            <w:tcW w:w="1888" w:type="dxa"/>
          </w:tcPr>
          <w:p w14:paraId="24A45326" w14:textId="299F027D" w:rsidR="00676277" w:rsidRPr="00676277" w:rsidRDefault="00D65B65" w:rsidP="00CF2ED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23.08.2021 – </w:t>
            </w:r>
            <w:r w:rsidR="00CF2ED3">
              <w:rPr>
                <w:color w:val="000000"/>
                <w:sz w:val="26"/>
                <w:szCs w:val="26"/>
                <w:lang w:bidi="ru-RU"/>
              </w:rPr>
              <w:t>03</w:t>
            </w:r>
            <w:r>
              <w:rPr>
                <w:color w:val="000000"/>
                <w:sz w:val="26"/>
                <w:szCs w:val="26"/>
                <w:lang w:bidi="ru-RU"/>
              </w:rPr>
              <w:t>.09.2021</w:t>
            </w:r>
          </w:p>
        </w:tc>
        <w:tc>
          <w:tcPr>
            <w:tcW w:w="2566" w:type="dxa"/>
          </w:tcPr>
          <w:p w14:paraId="126AE69E" w14:textId="77777777" w:rsidR="00676277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МБУ «МБ Пограничного МО»,</w:t>
            </w:r>
          </w:p>
          <w:p w14:paraId="53FDC7F6" w14:textId="77777777" w:rsidR="00CF2ED3" w:rsidRDefault="00CF2ED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5D6A59A4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МБУ «РЦКД Пограничного МО»</w:t>
            </w:r>
          </w:p>
          <w:p w14:paraId="4F168FE0" w14:textId="0C88D801" w:rsidR="00CF2ED3" w:rsidRPr="00676277" w:rsidRDefault="00CF2ED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084" w:type="dxa"/>
          </w:tcPr>
          <w:p w14:paraId="2E3706F6" w14:textId="77777777" w:rsidR="00676277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Сафина С.П.</w:t>
            </w:r>
          </w:p>
          <w:p w14:paraId="3C60BCEC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49ED0AF9" w14:textId="77777777" w:rsidR="00CF2ED3" w:rsidRDefault="00CF2ED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2F9A719F" w14:textId="254F3522" w:rsidR="00D65B65" w:rsidRPr="00676277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Мышко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Е.В.</w:t>
            </w:r>
          </w:p>
        </w:tc>
      </w:tr>
      <w:tr w:rsidR="00CF2ED3" w14:paraId="02324F66" w14:textId="77777777" w:rsidTr="00A90823">
        <w:tc>
          <w:tcPr>
            <w:tcW w:w="799" w:type="dxa"/>
          </w:tcPr>
          <w:p w14:paraId="072AC6B9" w14:textId="5F1CAC9B" w:rsidR="00CF2ED3" w:rsidRDefault="00CF2ED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2658" w:type="dxa"/>
          </w:tcPr>
          <w:p w14:paraId="0F16663A" w14:textId="1080D0D7" w:rsidR="00CF2ED3" w:rsidRDefault="00CF2ED3" w:rsidP="00CF2ED3">
            <w:pPr>
              <w:spacing w:line="278" w:lineRule="exac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Онлайн - лекции  по истории Приморья в годы войны</w:t>
            </w:r>
          </w:p>
        </w:tc>
        <w:tc>
          <w:tcPr>
            <w:tcW w:w="1888" w:type="dxa"/>
          </w:tcPr>
          <w:p w14:paraId="695C6954" w14:textId="34DAE91D" w:rsidR="00CF2ED3" w:rsidRDefault="00CF2ED3" w:rsidP="00CF2ED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23.08.2021 – 03.09.2021</w:t>
            </w:r>
          </w:p>
        </w:tc>
        <w:tc>
          <w:tcPr>
            <w:tcW w:w="2566" w:type="dxa"/>
          </w:tcPr>
          <w:p w14:paraId="69E8580B" w14:textId="77777777" w:rsidR="00CF2ED3" w:rsidRDefault="00CF2ED3" w:rsidP="00CF2ED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Отдел образования Администрации</w:t>
            </w:r>
          </w:p>
          <w:p w14:paraId="6224FEE9" w14:textId="77777777" w:rsidR="00CF2ED3" w:rsidRDefault="00CF2ED3" w:rsidP="00CF2ED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ПМО, </w:t>
            </w:r>
          </w:p>
          <w:p w14:paraId="73EF1F89" w14:textId="77777777" w:rsidR="00CF2ED3" w:rsidRDefault="00CF2ED3" w:rsidP="00CF2ED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47C0F24F" w14:textId="27F78307" w:rsidR="00CF2ED3" w:rsidRDefault="00CF2ED3" w:rsidP="00CF2ED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 МБУ «МБ Пограничного МО»</w:t>
            </w:r>
          </w:p>
          <w:p w14:paraId="1941A671" w14:textId="77777777" w:rsidR="00CF2ED3" w:rsidRPr="00FC2B60" w:rsidRDefault="00CF2ED3" w:rsidP="00676277">
            <w:pPr>
              <w:spacing w:line="278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084" w:type="dxa"/>
          </w:tcPr>
          <w:p w14:paraId="7B6D22FC" w14:textId="77777777" w:rsidR="00CF2ED3" w:rsidRDefault="00CF2ED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Панкова Н.Г.</w:t>
            </w:r>
          </w:p>
          <w:p w14:paraId="5EF71941" w14:textId="77777777" w:rsidR="00CF2ED3" w:rsidRDefault="00CF2ED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4890B25F" w14:textId="77777777" w:rsidR="00CF2ED3" w:rsidRDefault="00CF2ED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7217C598" w14:textId="77777777" w:rsidR="00CF2ED3" w:rsidRDefault="00CF2ED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069AF83F" w14:textId="6ADC7BD8" w:rsidR="00CF2ED3" w:rsidRDefault="00CF2ED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Сафина С.П.</w:t>
            </w:r>
          </w:p>
        </w:tc>
      </w:tr>
      <w:tr w:rsidR="00676277" w14:paraId="0F43222C" w14:textId="77777777" w:rsidTr="00A90823">
        <w:tc>
          <w:tcPr>
            <w:tcW w:w="799" w:type="dxa"/>
          </w:tcPr>
          <w:p w14:paraId="1C95A7C9" w14:textId="24E421F2" w:rsidR="00676277" w:rsidRPr="00676277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2658" w:type="dxa"/>
          </w:tcPr>
          <w:p w14:paraId="34528B0F" w14:textId="432B6EE7" w:rsidR="00676277" w:rsidRPr="00676277" w:rsidRDefault="005F3AE7" w:rsidP="005F3AE7">
            <w:pPr>
              <w:spacing w:line="278" w:lineRule="exac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Песни военных лет</w:t>
            </w:r>
          </w:p>
        </w:tc>
        <w:tc>
          <w:tcPr>
            <w:tcW w:w="1888" w:type="dxa"/>
          </w:tcPr>
          <w:p w14:paraId="5DAD8B66" w14:textId="489941BE" w:rsidR="00676277" w:rsidRPr="00676277" w:rsidRDefault="005F3AE7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03.09.2021</w:t>
            </w:r>
          </w:p>
        </w:tc>
        <w:tc>
          <w:tcPr>
            <w:tcW w:w="2566" w:type="dxa"/>
          </w:tcPr>
          <w:p w14:paraId="4242F807" w14:textId="77777777" w:rsidR="00676277" w:rsidRPr="00FC2B60" w:rsidRDefault="005F3AE7" w:rsidP="00676277">
            <w:pPr>
              <w:spacing w:line="278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r w:rsidRPr="00FC2B60">
              <w:rPr>
                <w:b/>
                <w:color w:val="000000"/>
                <w:sz w:val="26"/>
                <w:szCs w:val="26"/>
                <w:lang w:bidi="ru-RU"/>
              </w:rPr>
              <w:t>п. Пограничный</w:t>
            </w:r>
          </w:p>
          <w:p w14:paraId="0993BBC7" w14:textId="77777777" w:rsidR="00D65B65" w:rsidRDefault="00FC2B60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парк </w:t>
            </w:r>
          </w:p>
          <w:p w14:paraId="0A91407E" w14:textId="03977692" w:rsidR="00FC2B60" w:rsidRDefault="00FC2B60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им. Г. Шевченко</w:t>
            </w:r>
          </w:p>
          <w:p w14:paraId="0163C7FE" w14:textId="77777777" w:rsidR="00FC2B60" w:rsidRDefault="00FC2B60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3DB8057A" w14:textId="77777777" w:rsidR="00FC2B60" w:rsidRPr="00D65B65" w:rsidRDefault="00FC2B60" w:rsidP="00676277">
            <w:pPr>
              <w:spacing w:line="278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r w:rsidRPr="00D65B65">
              <w:rPr>
                <w:b/>
                <w:color w:val="000000"/>
                <w:sz w:val="26"/>
                <w:szCs w:val="26"/>
                <w:lang w:bidi="ru-RU"/>
              </w:rPr>
              <w:t>Сельские населенные пункты</w:t>
            </w:r>
          </w:p>
          <w:p w14:paraId="2227EBB9" w14:textId="5B5DC2B8" w:rsidR="00FC2B60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С</w:t>
            </w:r>
            <w:r w:rsidR="00FC2B60">
              <w:rPr>
                <w:color w:val="000000"/>
                <w:sz w:val="26"/>
                <w:szCs w:val="26"/>
                <w:lang w:bidi="ru-RU"/>
              </w:rPr>
              <w:t>Д</w:t>
            </w:r>
            <w:r>
              <w:rPr>
                <w:color w:val="000000"/>
                <w:sz w:val="26"/>
                <w:szCs w:val="26"/>
                <w:lang w:bidi="ru-RU"/>
              </w:rPr>
              <w:t>Ц</w:t>
            </w:r>
            <w:r w:rsidR="00FC2B60">
              <w:rPr>
                <w:color w:val="000000"/>
                <w:sz w:val="26"/>
                <w:szCs w:val="26"/>
                <w:lang w:bidi="ru-RU"/>
              </w:rPr>
              <w:t xml:space="preserve"> с. </w:t>
            </w:r>
            <w:proofErr w:type="spellStart"/>
            <w:r w:rsidR="00FC2B60">
              <w:rPr>
                <w:color w:val="000000"/>
                <w:sz w:val="26"/>
                <w:szCs w:val="26"/>
                <w:lang w:bidi="ru-RU"/>
              </w:rPr>
              <w:t>Барано</w:t>
            </w:r>
            <w:proofErr w:type="spellEnd"/>
            <w:r w:rsidR="00FC2B60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bidi="ru-RU"/>
              </w:rPr>
              <w:t>–</w:t>
            </w:r>
            <w:r w:rsidR="00FC2B60">
              <w:rPr>
                <w:color w:val="000000"/>
                <w:sz w:val="26"/>
                <w:szCs w:val="26"/>
                <w:lang w:bidi="ru-RU"/>
              </w:rPr>
              <w:t xml:space="preserve"> Оренбургское</w:t>
            </w:r>
            <w:r>
              <w:rPr>
                <w:color w:val="000000"/>
                <w:sz w:val="26"/>
                <w:szCs w:val="26"/>
                <w:lang w:bidi="ru-RU"/>
              </w:rPr>
              <w:t>,</w:t>
            </w:r>
          </w:p>
          <w:p w14:paraId="3703F778" w14:textId="3CCD940F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СДЦ Бойкое,</w:t>
            </w:r>
          </w:p>
          <w:p w14:paraId="35B5E1EF" w14:textId="604C5EB6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СДК с.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Жариково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>,</w:t>
            </w:r>
          </w:p>
          <w:p w14:paraId="6CDA4E0C" w14:textId="3B78DEB8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СДК с.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Богуславка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>,</w:t>
            </w:r>
          </w:p>
          <w:p w14:paraId="65C9B6CC" w14:textId="79FC3EF8" w:rsidR="00FC2B60" w:rsidRPr="00676277" w:rsidRDefault="00D65B65" w:rsidP="00D65B65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СДК с.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Духовское</w:t>
            </w:r>
            <w:proofErr w:type="spellEnd"/>
          </w:p>
        </w:tc>
        <w:tc>
          <w:tcPr>
            <w:tcW w:w="2084" w:type="dxa"/>
          </w:tcPr>
          <w:p w14:paraId="51719A91" w14:textId="77777777" w:rsidR="00676277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Бочан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А.А.,</w:t>
            </w:r>
          </w:p>
          <w:p w14:paraId="692ADE9D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Мышко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Е.В.</w:t>
            </w:r>
          </w:p>
          <w:p w14:paraId="3E076DED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3E110001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2D39F736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23CDAC15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244F76D3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42390D63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Попова Н.Б.</w:t>
            </w:r>
          </w:p>
          <w:p w14:paraId="626D036D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1C4A72C6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Ивлева Е.С.</w:t>
            </w:r>
          </w:p>
          <w:p w14:paraId="15CDA6A3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Булгакова А.С.</w:t>
            </w:r>
          </w:p>
          <w:p w14:paraId="5DA8E6C2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Вялая С.А.</w:t>
            </w:r>
          </w:p>
          <w:p w14:paraId="5D08B923" w14:textId="77777777" w:rsidR="00D65B65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Акуленко Ж.И.</w:t>
            </w:r>
          </w:p>
          <w:p w14:paraId="06769BC9" w14:textId="7952D682" w:rsidR="00D65B65" w:rsidRPr="00676277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676277" w14:paraId="25AB4390" w14:textId="77777777" w:rsidTr="00A90823">
        <w:tc>
          <w:tcPr>
            <w:tcW w:w="799" w:type="dxa"/>
          </w:tcPr>
          <w:p w14:paraId="234E3F0A" w14:textId="744A667C" w:rsidR="00676277" w:rsidRPr="00676277" w:rsidRDefault="00D65B65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658" w:type="dxa"/>
          </w:tcPr>
          <w:p w14:paraId="0BD53223" w14:textId="173E6637" w:rsidR="00676277" w:rsidRPr="00676277" w:rsidRDefault="00D65B65" w:rsidP="005F3AE7">
            <w:pPr>
              <w:spacing w:line="278" w:lineRule="exac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Летние вечера </w:t>
            </w:r>
            <w:r w:rsidR="005F43C8">
              <w:rPr>
                <w:color w:val="000000"/>
                <w:sz w:val="26"/>
                <w:szCs w:val="26"/>
                <w:lang w:bidi="ru-RU"/>
              </w:rPr>
              <w:t>в парках</w:t>
            </w:r>
          </w:p>
        </w:tc>
        <w:tc>
          <w:tcPr>
            <w:tcW w:w="1888" w:type="dxa"/>
          </w:tcPr>
          <w:p w14:paraId="60B0E67D" w14:textId="77777777" w:rsidR="00676277" w:rsidRDefault="00A9082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27.08.2021</w:t>
            </w:r>
          </w:p>
          <w:p w14:paraId="0CF1117B" w14:textId="3433049A" w:rsidR="00A90823" w:rsidRPr="00676277" w:rsidRDefault="00A9082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10.09.2021</w:t>
            </w:r>
          </w:p>
        </w:tc>
        <w:tc>
          <w:tcPr>
            <w:tcW w:w="2566" w:type="dxa"/>
          </w:tcPr>
          <w:p w14:paraId="62FA1B66" w14:textId="77777777" w:rsidR="00A90823" w:rsidRPr="00FC2B60" w:rsidRDefault="00A90823" w:rsidP="00A90823">
            <w:pPr>
              <w:spacing w:line="278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r w:rsidRPr="00FC2B60">
              <w:rPr>
                <w:b/>
                <w:color w:val="000000"/>
                <w:sz w:val="26"/>
                <w:szCs w:val="26"/>
                <w:lang w:bidi="ru-RU"/>
              </w:rPr>
              <w:t>п. Пограничный</w:t>
            </w:r>
          </w:p>
          <w:p w14:paraId="2FFA0D3E" w14:textId="77777777" w:rsidR="00A90823" w:rsidRDefault="00A90823" w:rsidP="00A9082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парк </w:t>
            </w:r>
          </w:p>
          <w:p w14:paraId="26DAE0A9" w14:textId="77777777" w:rsidR="00A90823" w:rsidRDefault="00A90823" w:rsidP="00A9082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им. Г. Шевченко</w:t>
            </w:r>
          </w:p>
          <w:p w14:paraId="08929F60" w14:textId="77777777" w:rsidR="00A90823" w:rsidRDefault="00A90823" w:rsidP="00A9082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5E24E322" w14:textId="77777777" w:rsidR="00A90823" w:rsidRDefault="00A90823" w:rsidP="00A90823">
            <w:pPr>
              <w:spacing w:line="278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r w:rsidRPr="00A90823">
              <w:rPr>
                <w:b/>
                <w:color w:val="000000"/>
                <w:sz w:val="26"/>
                <w:szCs w:val="26"/>
                <w:lang w:bidi="ru-RU"/>
              </w:rPr>
              <w:t xml:space="preserve">с. </w:t>
            </w:r>
            <w:proofErr w:type="spellStart"/>
            <w:r w:rsidRPr="00A90823">
              <w:rPr>
                <w:b/>
                <w:color w:val="000000"/>
                <w:sz w:val="26"/>
                <w:szCs w:val="26"/>
                <w:lang w:bidi="ru-RU"/>
              </w:rPr>
              <w:t>Жариково</w:t>
            </w:r>
            <w:proofErr w:type="spellEnd"/>
          </w:p>
          <w:p w14:paraId="173847F8" w14:textId="5BA78639" w:rsidR="00A90823" w:rsidRPr="00A90823" w:rsidRDefault="00A90823" w:rsidP="00A90823">
            <w:pPr>
              <w:spacing w:line="278" w:lineRule="exact"/>
              <w:jc w:val="center"/>
              <w:rPr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СДК с.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Жариково</w:t>
            </w:r>
            <w:proofErr w:type="spellEnd"/>
          </w:p>
        </w:tc>
        <w:tc>
          <w:tcPr>
            <w:tcW w:w="2084" w:type="dxa"/>
          </w:tcPr>
          <w:p w14:paraId="0364F044" w14:textId="77777777" w:rsidR="00A90823" w:rsidRDefault="00A90823" w:rsidP="00A9082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Бочан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А.А.,</w:t>
            </w:r>
          </w:p>
          <w:p w14:paraId="52620C89" w14:textId="18A599C9" w:rsidR="00A90823" w:rsidRDefault="00A90823" w:rsidP="00A9082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Мышко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Е.В.,</w:t>
            </w:r>
          </w:p>
          <w:p w14:paraId="24097F07" w14:textId="51A32FC9" w:rsidR="00A90823" w:rsidRDefault="00A90823" w:rsidP="00A9082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Оськина А.В.</w:t>
            </w:r>
          </w:p>
          <w:p w14:paraId="72002A24" w14:textId="77777777" w:rsidR="00676277" w:rsidRDefault="00676277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0B5D9BD2" w14:textId="77777777" w:rsidR="00A90823" w:rsidRDefault="00A9082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14:paraId="212F7AC4" w14:textId="77777777" w:rsidR="00A90823" w:rsidRDefault="00A90823" w:rsidP="00A9082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Булгакова А.С.</w:t>
            </w:r>
          </w:p>
          <w:p w14:paraId="652DB5FB" w14:textId="77777777" w:rsidR="00A90823" w:rsidRPr="00676277" w:rsidRDefault="00A9082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676277" w14:paraId="28576914" w14:textId="77777777" w:rsidTr="00A90823">
        <w:tc>
          <w:tcPr>
            <w:tcW w:w="799" w:type="dxa"/>
          </w:tcPr>
          <w:p w14:paraId="64A9F89E" w14:textId="358582E0" w:rsidR="00676277" w:rsidRPr="00676277" w:rsidRDefault="00A9082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2658" w:type="dxa"/>
          </w:tcPr>
          <w:p w14:paraId="67B3A60E" w14:textId="29B08C89" w:rsidR="00676277" w:rsidRPr="00676277" w:rsidRDefault="00A90823" w:rsidP="005F3AE7">
            <w:pPr>
              <w:spacing w:line="278" w:lineRule="exac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Библиотеки Приморья - перезагрузка</w:t>
            </w:r>
          </w:p>
        </w:tc>
        <w:tc>
          <w:tcPr>
            <w:tcW w:w="1888" w:type="dxa"/>
          </w:tcPr>
          <w:p w14:paraId="71F64D10" w14:textId="0669EB0A" w:rsidR="00676277" w:rsidRPr="00676277" w:rsidRDefault="00A9082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весь период</w:t>
            </w:r>
          </w:p>
        </w:tc>
        <w:tc>
          <w:tcPr>
            <w:tcW w:w="2566" w:type="dxa"/>
          </w:tcPr>
          <w:p w14:paraId="10F740D2" w14:textId="1C8AE14D" w:rsidR="00676277" w:rsidRPr="00676277" w:rsidRDefault="00A90823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МБУ «МБ Пограничного МО»</w:t>
            </w:r>
          </w:p>
        </w:tc>
        <w:tc>
          <w:tcPr>
            <w:tcW w:w="2084" w:type="dxa"/>
          </w:tcPr>
          <w:p w14:paraId="74907659" w14:textId="77777777" w:rsidR="00A90823" w:rsidRDefault="00A90823" w:rsidP="00A90823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Сафина С.П.</w:t>
            </w:r>
          </w:p>
          <w:p w14:paraId="787E823D" w14:textId="77777777" w:rsidR="00676277" w:rsidRPr="00676277" w:rsidRDefault="00676277" w:rsidP="00676277">
            <w:pPr>
              <w:spacing w:line="278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7A2A7B4C" w14:textId="77777777" w:rsidR="00676277" w:rsidRPr="00676277" w:rsidRDefault="00676277" w:rsidP="00676277">
      <w:pPr>
        <w:spacing w:line="278" w:lineRule="exact"/>
        <w:jc w:val="center"/>
        <w:rPr>
          <w:b/>
          <w:color w:val="000000"/>
          <w:sz w:val="26"/>
          <w:szCs w:val="26"/>
          <w:lang w:bidi="ru-RU"/>
        </w:rPr>
      </w:pPr>
    </w:p>
    <w:sectPr w:rsidR="00676277" w:rsidRPr="00676277" w:rsidSect="00452A36">
      <w:pgSz w:w="11905" w:h="16837"/>
      <w:pgMar w:top="993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856B8"/>
    <w:multiLevelType w:val="multilevel"/>
    <w:tmpl w:val="95208D3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>
    <w:nsid w:val="053876B2"/>
    <w:multiLevelType w:val="multilevel"/>
    <w:tmpl w:val="94A8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D20F1"/>
    <w:multiLevelType w:val="hybridMultilevel"/>
    <w:tmpl w:val="ECD44576"/>
    <w:lvl w:ilvl="0" w:tplc="44D8998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117277F7"/>
    <w:multiLevelType w:val="multilevel"/>
    <w:tmpl w:val="1CE0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E2541"/>
    <w:multiLevelType w:val="hybridMultilevel"/>
    <w:tmpl w:val="E30C08BA"/>
    <w:lvl w:ilvl="0" w:tplc="527CD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7C3F1E"/>
    <w:multiLevelType w:val="multilevel"/>
    <w:tmpl w:val="28C43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8041B3"/>
    <w:multiLevelType w:val="hybridMultilevel"/>
    <w:tmpl w:val="9CD4F9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7751"/>
    <w:multiLevelType w:val="multilevel"/>
    <w:tmpl w:val="4C4447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EF39CB"/>
    <w:multiLevelType w:val="multilevel"/>
    <w:tmpl w:val="BC907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5C0CDB"/>
    <w:multiLevelType w:val="multilevel"/>
    <w:tmpl w:val="B0DC9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4D46E4"/>
    <w:multiLevelType w:val="multilevel"/>
    <w:tmpl w:val="CFE6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6F242E"/>
    <w:multiLevelType w:val="hybridMultilevel"/>
    <w:tmpl w:val="82880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E6ABE"/>
    <w:multiLevelType w:val="hybridMultilevel"/>
    <w:tmpl w:val="AD8438FA"/>
    <w:lvl w:ilvl="0" w:tplc="527CD20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4">
    <w:nsid w:val="35A66E70"/>
    <w:multiLevelType w:val="multilevel"/>
    <w:tmpl w:val="2D2EA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8204CE"/>
    <w:multiLevelType w:val="multilevel"/>
    <w:tmpl w:val="95208D3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6">
    <w:nsid w:val="3CDA33F2"/>
    <w:multiLevelType w:val="multilevel"/>
    <w:tmpl w:val="1B3C0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74A8F"/>
    <w:multiLevelType w:val="hybridMultilevel"/>
    <w:tmpl w:val="37783DE2"/>
    <w:lvl w:ilvl="0" w:tplc="527CD200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>
    <w:nsid w:val="48470797"/>
    <w:multiLevelType w:val="multilevel"/>
    <w:tmpl w:val="9530F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A4A7F"/>
    <w:multiLevelType w:val="hybridMultilevel"/>
    <w:tmpl w:val="C6900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F25F2"/>
    <w:multiLevelType w:val="multilevel"/>
    <w:tmpl w:val="D4C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22574"/>
    <w:multiLevelType w:val="multilevel"/>
    <w:tmpl w:val="95208D3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2">
    <w:nsid w:val="5749608C"/>
    <w:multiLevelType w:val="multilevel"/>
    <w:tmpl w:val="5C2C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A626F"/>
    <w:multiLevelType w:val="multilevel"/>
    <w:tmpl w:val="1B4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F6092B"/>
    <w:multiLevelType w:val="hybridMultilevel"/>
    <w:tmpl w:val="B22263D8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C2949"/>
    <w:multiLevelType w:val="multilevel"/>
    <w:tmpl w:val="2FDC6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71534D"/>
    <w:multiLevelType w:val="multilevel"/>
    <w:tmpl w:val="BE1C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10D1A"/>
    <w:multiLevelType w:val="hybridMultilevel"/>
    <w:tmpl w:val="8F24D3A4"/>
    <w:lvl w:ilvl="0" w:tplc="527CD200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8">
    <w:nsid w:val="73252E0C"/>
    <w:multiLevelType w:val="hybridMultilevel"/>
    <w:tmpl w:val="5768869E"/>
    <w:lvl w:ilvl="0" w:tplc="B10A7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BCC0ED3"/>
    <w:multiLevelType w:val="hybridMultilevel"/>
    <w:tmpl w:val="CA4A3468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82640"/>
    <w:multiLevelType w:val="multilevel"/>
    <w:tmpl w:val="19345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6"/>
  </w:num>
  <w:num w:numId="4">
    <w:abstractNumId w:val="2"/>
  </w:num>
  <w:num w:numId="5">
    <w:abstractNumId w:val="20"/>
  </w:num>
  <w:num w:numId="6">
    <w:abstractNumId w:val="23"/>
  </w:num>
  <w:num w:numId="7">
    <w:abstractNumId w:val="22"/>
  </w:num>
  <w:num w:numId="8">
    <w:abstractNumId w:val="4"/>
  </w:num>
  <w:num w:numId="9">
    <w:abstractNumId w:val="21"/>
  </w:num>
  <w:num w:numId="10">
    <w:abstractNumId w:val="14"/>
  </w:num>
  <w:num w:numId="11">
    <w:abstractNumId w:val="9"/>
  </w:num>
  <w:num w:numId="12">
    <w:abstractNumId w:val="30"/>
  </w:num>
  <w:num w:numId="13">
    <w:abstractNumId w:val="6"/>
  </w:num>
  <w:num w:numId="14">
    <w:abstractNumId w:val="18"/>
  </w:num>
  <w:num w:numId="15">
    <w:abstractNumId w:val="16"/>
  </w:num>
  <w:num w:numId="16">
    <w:abstractNumId w:val="25"/>
  </w:num>
  <w:num w:numId="17">
    <w:abstractNumId w:val="10"/>
  </w:num>
  <w:num w:numId="18">
    <w:abstractNumId w:val="11"/>
  </w:num>
  <w:num w:numId="19">
    <w:abstractNumId w:val="15"/>
  </w:num>
  <w:num w:numId="20">
    <w:abstractNumId w:val="7"/>
  </w:num>
  <w:num w:numId="21">
    <w:abstractNumId w:val="19"/>
  </w:num>
  <w:num w:numId="22">
    <w:abstractNumId w:val="12"/>
  </w:num>
  <w:num w:numId="23">
    <w:abstractNumId w:val="28"/>
  </w:num>
  <w:num w:numId="24">
    <w:abstractNumId w:val="3"/>
  </w:num>
  <w:num w:numId="25">
    <w:abstractNumId w:val="29"/>
  </w:num>
  <w:num w:numId="26">
    <w:abstractNumId w:val="24"/>
  </w:num>
  <w:num w:numId="27">
    <w:abstractNumId w:val="1"/>
  </w:num>
  <w:num w:numId="28">
    <w:abstractNumId w:val="5"/>
  </w:num>
  <w:num w:numId="29">
    <w:abstractNumId w:val="17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47"/>
    <w:rsid w:val="000037CF"/>
    <w:rsid w:val="00004024"/>
    <w:rsid w:val="00006644"/>
    <w:rsid w:val="0001463F"/>
    <w:rsid w:val="0004463A"/>
    <w:rsid w:val="00077520"/>
    <w:rsid w:val="00086FFE"/>
    <w:rsid w:val="000871D8"/>
    <w:rsid w:val="000877CF"/>
    <w:rsid w:val="00091249"/>
    <w:rsid w:val="000950AE"/>
    <w:rsid w:val="000C4FD5"/>
    <w:rsid w:val="000E2F27"/>
    <w:rsid w:val="000F44E0"/>
    <w:rsid w:val="00113D79"/>
    <w:rsid w:val="00123D36"/>
    <w:rsid w:val="00127980"/>
    <w:rsid w:val="00141DE3"/>
    <w:rsid w:val="00141E41"/>
    <w:rsid w:val="00142FB7"/>
    <w:rsid w:val="00143D56"/>
    <w:rsid w:val="001550A1"/>
    <w:rsid w:val="0016102C"/>
    <w:rsid w:val="00163758"/>
    <w:rsid w:val="00163B30"/>
    <w:rsid w:val="00170EB0"/>
    <w:rsid w:val="00187088"/>
    <w:rsid w:val="00191827"/>
    <w:rsid w:val="001F123E"/>
    <w:rsid w:val="001F1924"/>
    <w:rsid w:val="002104F7"/>
    <w:rsid w:val="00216EFF"/>
    <w:rsid w:val="00227FFB"/>
    <w:rsid w:val="00250BCA"/>
    <w:rsid w:val="00252E82"/>
    <w:rsid w:val="00256059"/>
    <w:rsid w:val="00267000"/>
    <w:rsid w:val="00281EC6"/>
    <w:rsid w:val="00294C4D"/>
    <w:rsid w:val="00296B58"/>
    <w:rsid w:val="002C1781"/>
    <w:rsid w:val="002E04A2"/>
    <w:rsid w:val="002F662A"/>
    <w:rsid w:val="003010B5"/>
    <w:rsid w:val="0034428E"/>
    <w:rsid w:val="00360413"/>
    <w:rsid w:val="00387CBF"/>
    <w:rsid w:val="003C14C6"/>
    <w:rsid w:val="003D1FD7"/>
    <w:rsid w:val="003F069B"/>
    <w:rsid w:val="00400531"/>
    <w:rsid w:val="00415591"/>
    <w:rsid w:val="00416644"/>
    <w:rsid w:val="00452A36"/>
    <w:rsid w:val="00467A40"/>
    <w:rsid w:val="004940D7"/>
    <w:rsid w:val="004C1B58"/>
    <w:rsid w:val="004F3ECA"/>
    <w:rsid w:val="004F465C"/>
    <w:rsid w:val="004F6564"/>
    <w:rsid w:val="004F6C1E"/>
    <w:rsid w:val="004F7B83"/>
    <w:rsid w:val="0050024F"/>
    <w:rsid w:val="005016F2"/>
    <w:rsid w:val="005032E9"/>
    <w:rsid w:val="00507E08"/>
    <w:rsid w:val="00514A8F"/>
    <w:rsid w:val="005547C8"/>
    <w:rsid w:val="00567490"/>
    <w:rsid w:val="0058192A"/>
    <w:rsid w:val="005B0116"/>
    <w:rsid w:val="005F3AE7"/>
    <w:rsid w:val="005F43C8"/>
    <w:rsid w:val="005F542F"/>
    <w:rsid w:val="00610F72"/>
    <w:rsid w:val="0063375C"/>
    <w:rsid w:val="00643C17"/>
    <w:rsid w:val="00670B80"/>
    <w:rsid w:val="00676277"/>
    <w:rsid w:val="00685FEE"/>
    <w:rsid w:val="00695D68"/>
    <w:rsid w:val="006A76C5"/>
    <w:rsid w:val="006B60EE"/>
    <w:rsid w:val="006D3D4F"/>
    <w:rsid w:val="006E21E1"/>
    <w:rsid w:val="006F4AC2"/>
    <w:rsid w:val="00702EE8"/>
    <w:rsid w:val="00730EFD"/>
    <w:rsid w:val="00736E41"/>
    <w:rsid w:val="00741A36"/>
    <w:rsid w:val="00760AC2"/>
    <w:rsid w:val="00770664"/>
    <w:rsid w:val="007800C9"/>
    <w:rsid w:val="007820C3"/>
    <w:rsid w:val="007A3EFB"/>
    <w:rsid w:val="007A6789"/>
    <w:rsid w:val="007C1850"/>
    <w:rsid w:val="007D6CB8"/>
    <w:rsid w:val="00804A77"/>
    <w:rsid w:val="00860532"/>
    <w:rsid w:val="008A37D7"/>
    <w:rsid w:val="008B5934"/>
    <w:rsid w:val="008D4485"/>
    <w:rsid w:val="0090408A"/>
    <w:rsid w:val="00905226"/>
    <w:rsid w:val="00914813"/>
    <w:rsid w:val="009172E0"/>
    <w:rsid w:val="009231E7"/>
    <w:rsid w:val="00946C4F"/>
    <w:rsid w:val="00981755"/>
    <w:rsid w:val="009912AE"/>
    <w:rsid w:val="009A1464"/>
    <w:rsid w:val="009A25E5"/>
    <w:rsid w:val="009B79F1"/>
    <w:rsid w:val="009C21FC"/>
    <w:rsid w:val="009D30C6"/>
    <w:rsid w:val="009D60E9"/>
    <w:rsid w:val="009E7BD2"/>
    <w:rsid w:val="009F1321"/>
    <w:rsid w:val="009F2B33"/>
    <w:rsid w:val="00A01C33"/>
    <w:rsid w:val="00A12458"/>
    <w:rsid w:val="00A230E3"/>
    <w:rsid w:val="00A235EB"/>
    <w:rsid w:val="00A45A1F"/>
    <w:rsid w:val="00A51C73"/>
    <w:rsid w:val="00A5396D"/>
    <w:rsid w:val="00A56E36"/>
    <w:rsid w:val="00A7012D"/>
    <w:rsid w:val="00A77792"/>
    <w:rsid w:val="00A825AF"/>
    <w:rsid w:val="00A90823"/>
    <w:rsid w:val="00AB771D"/>
    <w:rsid w:val="00AC00D4"/>
    <w:rsid w:val="00AD6BE8"/>
    <w:rsid w:val="00AE36EF"/>
    <w:rsid w:val="00AE4D48"/>
    <w:rsid w:val="00AE65E9"/>
    <w:rsid w:val="00AF1AB6"/>
    <w:rsid w:val="00B079B5"/>
    <w:rsid w:val="00B1558C"/>
    <w:rsid w:val="00B34248"/>
    <w:rsid w:val="00B44ECE"/>
    <w:rsid w:val="00B46B1E"/>
    <w:rsid w:val="00B74DBC"/>
    <w:rsid w:val="00B77ACE"/>
    <w:rsid w:val="00B92487"/>
    <w:rsid w:val="00BA35B5"/>
    <w:rsid w:val="00BC2689"/>
    <w:rsid w:val="00C116FF"/>
    <w:rsid w:val="00C17A99"/>
    <w:rsid w:val="00C215FE"/>
    <w:rsid w:val="00C32F7F"/>
    <w:rsid w:val="00C4631F"/>
    <w:rsid w:val="00C72206"/>
    <w:rsid w:val="00C87D2D"/>
    <w:rsid w:val="00C97546"/>
    <w:rsid w:val="00CA120E"/>
    <w:rsid w:val="00CA63AF"/>
    <w:rsid w:val="00CB1CD3"/>
    <w:rsid w:val="00CB1E47"/>
    <w:rsid w:val="00CC2D66"/>
    <w:rsid w:val="00CC6D74"/>
    <w:rsid w:val="00CD5B9D"/>
    <w:rsid w:val="00CE632E"/>
    <w:rsid w:val="00CF2ED3"/>
    <w:rsid w:val="00D13553"/>
    <w:rsid w:val="00D31ADE"/>
    <w:rsid w:val="00D3428B"/>
    <w:rsid w:val="00D35239"/>
    <w:rsid w:val="00D41947"/>
    <w:rsid w:val="00D468E0"/>
    <w:rsid w:val="00D46FA0"/>
    <w:rsid w:val="00D65B65"/>
    <w:rsid w:val="00D746B8"/>
    <w:rsid w:val="00D96DD6"/>
    <w:rsid w:val="00DA52DC"/>
    <w:rsid w:val="00DA79B2"/>
    <w:rsid w:val="00DC3636"/>
    <w:rsid w:val="00DC47C5"/>
    <w:rsid w:val="00DD7835"/>
    <w:rsid w:val="00DF32A6"/>
    <w:rsid w:val="00E33E2B"/>
    <w:rsid w:val="00E35F0C"/>
    <w:rsid w:val="00E45531"/>
    <w:rsid w:val="00E45F09"/>
    <w:rsid w:val="00E85AA0"/>
    <w:rsid w:val="00E8629F"/>
    <w:rsid w:val="00EA622D"/>
    <w:rsid w:val="00EB451A"/>
    <w:rsid w:val="00EE0A35"/>
    <w:rsid w:val="00EE578A"/>
    <w:rsid w:val="00EF338C"/>
    <w:rsid w:val="00EF43E0"/>
    <w:rsid w:val="00F0709F"/>
    <w:rsid w:val="00F13E54"/>
    <w:rsid w:val="00F219D7"/>
    <w:rsid w:val="00F23B5E"/>
    <w:rsid w:val="00F23EC6"/>
    <w:rsid w:val="00F24F3A"/>
    <w:rsid w:val="00F264A0"/>
    <w:rsid w:val="00F34E3D"/>
    <w:rsid w:val="00F57F00"/>
    <w:rsid w:val="00F72CE5"/>
    <w:rsid w:val="00F83308"/>
    <w:rsid w:val="00FA3E64"/>
    <w:rsid w:val="00FC2B60"/>
    <w:rsid w:val="00FC730C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64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4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D41947"/>
    <w:pPr>
      <w:numPr>
        <w:numId w:val="1"/>
      </w:numPr>
      <w:tabs>
        <w:tab w:val="left" w:pos="432"/>
        <w:tab w:val="left" w:pos="864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D41947"/>
    <w:pPr>
      <w:keepNext/>
      <w:numPr>
        <w:ilvl w:val="1"/>
        <w:numId w:val="1"/>
      </w:numPr>
      <w:tabs>
        <w:tab w:val="left" w:pos="576"/>
        <w:tab w:val="left" w:pos="115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41947"/>
    <w:pPr>
      <w:keepNext/>
      <w:numPr>
        <w:ilvl w:val="2"/>
        <w:numId w:val="1"/>
      </w:numPr>
      <w:tabs>
        <w:tab w:val="left" w:pos="720"/>
        <w:tab w:val="left" w:pos="144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194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1947"/>
    <w:pPr>
      <w:spacing w:after="120"/>
    </w:pPr>
  </w:style>
  <w:style w:type="paragraph" w:customStyle="1" w:styleId="21">
    <w:name w:val="Основной текст с отступом 21"/>
    <w:basedOn w:val="a"/>
    <w:rsid w:val="00D41947"/>
    <w:pPr>
      <w:spacing w:line="360" w:lineRule="auto"/>
      <w:ind w:firstLine="540"/>
      <w:jc w:val="both"/>
    </w:pPr>
  </w:style>
  <w:style w:type="paragraph" w:customStyle="1" w:styleId="a5">
    <w:name w:val="Содержимое таблицы"/>
    <w:basedOn w:val="a"/>
    <w:rsid w:val="00D41947"/>
    <w:pPr>
      <w:suppressLineNumbers/>
    </w:pPr>
  </w:style>
  <w:style w:type="paragraph" w:customStyle="1" w:styleId="10">
    <w:name w:val="марк список 1"/>
    <w:basedOn w:val="a"/>
    <w:rsid w:val="00D41947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1">
    <w:name w:val="нум список 1"/>
    <w:basedOn w:val="10"/>
    <w:rsid w:val="00D41947"/>
  </w:style>
  <w:style w:type="paragraph" w:styleId="a6">
    <w:name w:val="Body Text Indent"/>
    <w:basedOn w:val="a"/>
    <w:link w:val="a7"/>
    <w:rsid w:val="00D41947"/>
    <w:pPr>
      <w:spacing w:after="120"/>
      <w:ind w:left="283"/>
    </w:pPr>
  </w:style>
  <w:style w:type="paragraph" w:customStyle="1" w:styleId="Style5">
    <w:name w:val="Style5"/>
    <w:basedOn w:val="a"/>
    <w:rsid w:val="00D41947"/>
    <w:pPr>
      <w:suppressAutoHyphens w:val="0"/>
      <w:autoSpaceDE w:val="0"/>
      <w:autoSpaceDN w:val="0"/>
      <w:adjustRightInd w:val="0"/>
      <w:spacing w:line="280" w:lineRule="exact"/>
      <w:ind w:firstLine="720"/>
      <w:jc w:val="both"/>
    </w:pPr>
    <w:rPr>
      <w:rFonts w:eastAsia="Times New Roman"/>
      <w:kern w:val="0"/>
    </w:rPr>
  </w:style>
  <w:style w:type="character" w:customStyle="1" w:styleId="FontStyle12">
    <w:name w:val="Font Style12"/>
    <w:basedOn w:val="a0"/>
    <w:rsid w:val="00D4194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D4194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D41947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16">
    <w:name w:val="Font Style16"/>
    <w:basedOn w:val="a0"/>
    <w:rsid w:val="00D419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rsid w:val="00D4194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D41947"/>
    <w:pPr>
      <w:suppressAutoHyphens w:val="0"/>
      <w:autoSpaceDE w:val="0"/>
      <w:autoSpaceDN w:val="0"/>
      <w:adjustRightInd w:val="0"/>
      <w:spacing w:line="283" w:lineRule="exact"/>
      <w:ind w:firstLine="715"/>
      <w:jc w:val="both"/>
    </w:pPr>
    <w:rPr>
      <w:rFonts w:eastAsia="Times New Roman"/>
      <w:kern w:val="0"/>
    </w:rPr>
  </w:style>
  <w:style w:type="paragraph" w:customStyle="1" w:styleId="ConsPlusNormal">
    <w:name w:val="ConsPlusNormal"/>
    <w:rsid w:val="00D41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1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41947"/>
    <w:pPr>
      <w:widowControl/>
      <w:suppressAutoHyphens w:val="0"/>
      <w:spacing w:after="120"/>
    </w:pPr>
    <w:rPr>
      <w:rFonts w:eastAsia="Times New Roman"/>
      <w:kern w:val="0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41947"/>
    <w:rPr>
      <w:sz w:val="16"/>
      <w:szCs w:val="1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D41947"/>
    <w:rPr>
      <w:rFonts w:ascii="Calibri" w:hAnsi="Calibri"/>
      <w:b/>
      <w:bCs/>
      <w:kern w:val="1"/>
      <w:sz w:val="28"/>
      <w:szCs w:val="28"/>
      <w:lang w:bidi="ar-SA"/>
    </w:rPr>
  </w:style>
  <w:style w:type="paragraph" w:styleId="a8">
    <w:name w:val="footer"/>
    <w:basedOn w:val="a"/>
    <w:link w:val="a9"/>
    <w:unhideWhenUsed/>
    <w:rsid w:val="00D4194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9">
    <w:name w:val="Нижний колонтитул Знак"/>
    <w:basedOn w:val="a0"/>
    <w:link w:val="a8"/>
    <w:rsid w:val="00D4194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2"/>
    <w:unhideWhenUsed/>
    <w:rsid w:val="00D41947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22">
    <w:name w:val="Основной текст 2 Знак"/>
    <w:basedOn w:val="a0"/>
    <w:link w:val="20"/>
    <w:rsid w:val="00D41947"/>
    <w:rPr>
      <w:sz w:val="24"/>
      <w:szCs w:val="24"/>
      <w:lang w:val="ru-RU" w:eastAsia="ru-RU" w:bidi="ar-SA"/>
    </w:rPr>
  </w:style>
  <w:style w:type="paragraph" w:styleId="23">
    <w:name w:val="List 2"/>
    <w:basedOn w:val="a"/>
    <w:rsid w:val="00D41947"/>
    <w:pPr>
      <w:ind w:left="566" w:hanging="283"/>
      <w:contextualSpacing/>
    </w:pPr>
  </w:style>
  <w:style w:type="paragraph" w:styleId="32">
    <w:name w:val="List 3"/>
    <w:basedOn w:val="a"/>
    <w:rsid w:val="00D41947"/>
    <w:pPr>
      <w:ind w:left="849" w:hanging="283"/>
      <w:contextualSpacing/>
    </w:pPr>
  </w:style>
  <w:style w:type="paragraph" w:styleId="aa">
    <w:name w:val="Body Text First Indent"/>
    <w:basedOn w:val="a3"/>
    <w:rsid w:val="00D41947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a4">
    <w:name w:val="Основной текст Знак"/>
    <w:basedOn w:val="a0"/>
    <w:link w:val="a3"/>
    <w:rsid w:val="00D41947"/>
    <w:rPr>
      <w:rFonts w:eastAsia="Andale Sans UI"/>
      <w:kern w:val="1"/>
      <w:sz w:val="24"/>
      <w:szCs w:val="24"/>
      <w:lang w:bidi="ar-SA"/>
    </w:rPr>
  </w:style>
  <w:style w:type="paragraph" w:styleId="24">
    <w:name w:val="Body Text First Indent 2"/>
    <w:basedOn w:val="a6"/>
    <w:rsid w:val="00D41947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D41947"/>
    <w:rPr>
      <w:rFonts w:eastAsia="Andale Sans UI"/>
      <w:kern w:val="1"/>
      <w:sz w:val="24"/>
      <w:szCs w:val="24"/>
      <w:lang w:bidi="ar-SA"/>
    </w:rPr>
  </w:style>
  <w:style w:type="paragraph" w:customStyle="1" w:styleId="12">
    <w:name w:val="Знак1 Знак Знак Знак"/>
    <w:basedOn w:val="a"/>
    <w:rsid w:val="00503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styleId="ab">
    <w:name w:val="Hyperlink"/>
    <w:basedOn w:val="a0"/>
    <w:rsid w:val="00AD6BE8"/>
    <w:rPr>
      <w:color w:val="0000FF"/>
      <w:u w:val="single"/>
    </w:rPr>
  </w:style>
  <w:style w:type="paragraph" w:styleId="ac">
    <w:name w:val="Normal (Web)"/>
    <w:basedOn w:val="a"/>
    <w:uiPriority w:val="99"/>
    <w:rsid w:val="00E33E2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HTML">
    <w:name w:val="HTML Preformatted"/>
    <w:basedOn w:val="a"/>
    <w:rsid w:val="000871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d">
    <w:name w:val="Цветовое выделение"/>
    <w:rsid w:val="00643C17"/>
    <w:rPr>
      <w:b/>
      <w:bCs/>
      <w:color w:val="000080"/>
    </w:rPr>
  </w:style>
  <w:style w:type="paragraph" w:styleId="ae">
    <w:name w:val="Balloon Text"/>
    <w:basedOn w:val="a"/>
    <w:link w:val="af"/>
    <w:rsid w:val="00736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36E41"/>
    <w:rPr>
      <w:rFonts w:ascii="Tahoma" w:eastAsia="Andale Sans UI" w:hAnsi="Tahoma" w:cs="Tahoma"/>
      <w:kern w:val="1"/>
      <w:sz w:val="16"/>
      <w:szCs w:val="16"/>
    </w:rPr>
  </w:style>
  <w:style w:type="character" w:styleId="af0">
    <w:name w:val="Strong"/>
    <w:basedOn w:val="a0"/>
    <w:uiPriority w:val="22"/>
    <w:qFormat/>
    <w:rsid w:val="009A1464"/>
    <w:rPr>
      <w:b/>
      <w:bCs/>
    </w:rPr>
  </w:style>
  <w:style w:type="paragraph" w:customStyle="1" w:styleId="Default">
    <w:name w:val="Default"/>
    <w:rsid w:val="009A14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B44ECE"/>
    <w:pPr>
      <w:ind w:left="720"/>
      <w:contextualSpacing/>
    </w:pPr>
  </w:style>
  <w:style w:type="character" w:customStyle="1" w:styleId="25">
    <w:name w:val="Основной текст (2)_"/>
    <w:basedOn w:val="a0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8pt0pt">
    <w:name w:val="Основной текст (2) + 18 pt;Полужирный;Курсив;Интервал 0 pt"/>
    <w:basedOn w:val="25"/>
    <w:rsid w:val="00EE57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EE578A"/>
    <w:rPr>
      <w:b/>
      <w:bCs/>
      <w:shd w:val="clear" w:color="auto" w:fill="FFFFFF"/>
    </w:rPr>
  </w:style>
  <w:style w:type="character" w:customStyle="1" w:styleId="26">
    <w:name w:val="Основной текст (2) + Полужирный"/>
    <w:basedOn w:val="25"/>
    <w:rsid w:val="00EE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5"/>
    <w:rsid w:val="00EE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EE578A"/>
    <w:rPr>
      <w:i/>
      <w:iCs/>
      <w:sz w:val="12"/>
      <w:szCs w:val="12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E578A"/>
    <w:rPr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E578A"/>
    <w:rPr>
      <w:b/>
      <w:bCs/>
      <w:sz w:val="23"/>
      <w:szCs w:val="23"/>
      <w:shd w:val="clear" w:color="auto" w:fill="FFFFFF"/>
    </w:rPr>
  </w:style>
  <w:style w:type="character" w:customStyle="1" w:styleId="27">
    <w:name w:val="Основной текст (2)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E5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0pt">
    <w:name w:val="Основной текст (2) + 5 pt;Курсив;Интервал 0 pt"/>
    <w:basedOn w:val="25"/>
    <w:rsid w:val="00EE5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3pt0pt">
    <w:name w:val="Основной текст (2) + Arial Unicode MS;13 pt;Интервал 0 pt"/>
    <w:basedOn w:val="25"/>
    <w:rsid w:val="00EE57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">
    <w:name w:val="Основной текст (2) + 7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omicSansMS4pt">
    <w:name w:val="Основной текст (2) + Comic Sans MS;4 pt"/>
    <w:basedOn w:val="25"/>
    <w:rsid w:val="00EE578A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28pt-1pt">
    <w:name w:val="Основной текст (2) + Arial Unicode MS;28 pt;Интервал -1 pt"/>
    <w:basedOn w:val="25"/>
    <w:rsid w:val="00EE57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6"/>
      <w:szCs w:val="5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EE578A"/>
    <w:pPr>
      <w:shd w:val="clear" w:color="auto" w:fill="FFFFFF"/>
      <w:suppressAutoHyphens w:val="0"/>
      <w:spacing w:before="480" w:after="180" w:line="283" w:lineRule="exact"/>
      <w:jc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42">
    <w:name w:val="Основной текст (4)"/>
    <w:basedOn w:val="a"/>
    <w:link w:val="41"/>
    <w:rsid w:val="00EE578A"/>
    <w:pPr>
      <w:shd w:val="clear" w:color="auto" w:fill="FFFFFF"/>
      <w:suppressAutoHyphens w:val="0"/>
      <w:spacing w:line="0" w:lineRule="atLeast"/>
    </w:pPr>
    <w:rPr>
      <w:rFonts w:eastAsia="Times New Roman"/>
      <w:i/>
      <w:iCs/>
      <w:kern w:val="0"/>
      <w:sz w:val="12"/>
      <w:szCs w:val="12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E578A"/>
    <w:pPr>
      <w:shd w:val="clear" w:color="auto" w:fill="FFFFFF"/>
      <w:suppressAutoHyphens w:val="0"/>
      <w:spacing w:line="0" w:lineRule="atLeast"/>
      <w:jc w:val="both"/>
    </w:pPr>
    <w:rPr>
      <w:rFonts w:eastAsia="Times New Roman"/>
      <w:kern w:val="0"/>
      <w:sz w:val="11"/>
      <w:szCs w:val="11"/>
    </w:rPr>
  </w:style>
  <w:style w:type="paragraph" w:customStyle="1" w:styleId="60">
    <w:name w:val="Основной текст (6)"/>
    <w:basedOn w:val="a"/>
    <w:link w:val="6"/>
    <w:rsid w:val="00EE578A"/>
    <w:pPr>
      <w:shd w:val="clear" w:color="auto" w:fill="FFFFFF"/>
      <w:suppressAutoHyphens w:val="0"/>
      <w:spacing w:before="780" w:line="278" w:lineRule="exact"/>
      <w:jc w:val="center"/>
    </w:pPr>
    <w:rPr>
      <w:rFonts w:eastAsia="Times New Roman"/>
      <w:b/>
      <w:bCs/>
      <w:kern w:val="0"/>
      <w:sz w:val="23"/>
      <w:szCs w:val="23"/>
    </w:rPr>
  </w:style>
  <w:style w:type="table" w:styleId="af2">
    <w:name w:val="Table Grid"/>
    <w:basedOn w:val="a1"/>
    <w:rsid w:val="00946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4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D41947"/>
    <w:pPr>
      <w:numPr>
        <w:numId w:val="1"/>
      </w:numPr>
      <w:tabs>
        <w:tab w:val="left" w:pos="432"/>
        <w:tab w:val="left" w:pos="864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D41947"/>
    <w:pPr>
      <w:keepNext/>
      <w:numPr>
        <w:ilvl w:val="1"/>
        <w:numId w:val="1"/>
      </w:numPr>
      <w:tabs>
        <w:tab w:val="left" w:pos="576"/>
        <w:tab w:val="left" w:pos="115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41947"/>
    <w:pPr>
      <w:keepNext/>
      <w:numPr>
        <w:ilvl w:val="2"/>
        <w:numId w:val="1"/>
      </w:numPr>
      <w:tabs>
        <w:tab w:val="left" w:pos="720"/>
        <w:tab w:val="left" w:pos="144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194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1947"/>
    <w:pPr>
      <w:spacing w:after="120"/>
    </w:pPr>
  </w:style>
  <w:style w:type="paragraph" w:customStyle="1" w:styleId="21">
    <w:name w:val="Основной текст с отступом 21"/>
    <w:basedOn w:val="a"/>
    <w:rsid w:val="00D41947"/>
    <w:pPr>
      <w:spacing w:line="360" w:lineRule="auto"/>
      <w:ind w:firstLine="540"/>
      <w:jc w:val="both"/>
    </w:pPr>
  </w:style>
  <w:style w:type="paragraph" w:customStyle="1" w:styleId="a5">
    <w:name w:val="Содержимое таблицы"/>
    <w:basedOn w:val="a"/>
    <w:rsid w:val="00D41947"/>
    <w:pPr>
      <w:suppressLineNumbers/>
    </w:pPr>
  </w:style>
  <w:style w:type="paragraph" w:customStyle="1" w:styleId="10">
    <w:name w:val="марк список 1"/>
    <w:basedOn w:val="a"/>
    <w:rsid w:val="00D41947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1">
    <w:name w:val="нум список 1"/>
    <w:basedOn w:val="10"/>
    <w:rsid w:val="00D41947"/>
  </w:style>
  <w:style w:type="paragraph" w:styleId="a6">
    <w:name w:val="Body Text Indent"/>
    <w:basedOn w:val="a"/>
    <w:link w:val="a7"/>
    <w:rsid w:val="00D41947"/>
    <w:pPr>
      <w:spacing w:after="120"/>
      <w:ind w:left="283"/>
    </w:pPr>
  </w:style>
  <w:style w:type="paragraph" w:customStyle="1" w:styleId="Style5">
    <w:name w:val="Style5"/>
    <w:basedOn w:val="a"/>
    <w:rsid w:val="00D41947"/>
    <w:pPr>
      <w:suppressAutoHyphens w:val="0"/>
      <w:autoSpaceDE w:val="0"/>
      <w:autoSpaceDN w:val="0"/>
      <w:adjustRightInd w:val="0"/>
      <w:spacing w:line="280" w:lineRule="exact"/>
      <w:ind w:firstLine="720"/>
      <w:jc w:val="both"/>
    </w:pPr>
    <w:rPr>
      <w:rFonts w:eastAsia="Times New Roman"/>
      <w:kern w:val="0"/>
    </w:rPr>
  </w:style>
  <w:style w:type="character" w:customStyle="1" w:styleId="FontStyle12">
    <w:name w:val="Font Style12"/>
    <w:basedOn w:val="a0"/>
    <w:rsid w:val="00D4194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D4194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D41947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16">
    <w:name w:val="Font Style16"/>
    <w:basedOn w:val="a0"/>
    <w:rsid w:val="00D419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rsid w:val="00D4194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D41947"/>
    <w:pPr>
      <w:suppressAutoHyphens w:val="0"/>
      <w:autoSpaceDE w:val="0"/>
      <w:autoSpaceDN w:val="0"/>
      <w:adjustRightInd w:val="0"/>
      <w:spacing w:line="283" w:lineRule="exact"/>
      <w:ind w:firstLine="715"/>
      <w:jc w:val="both"/>
    </w:pPr>
    <w:rPr>
      <w:rFonts w:eastAsia="Times New Roman"/>
      <w:kern w:val="0"/>
    </w:rPr>
  </w:style>
  <w:style w:type="paragraph" w:customStyle="1" w:styleId="ConsPlusNormal">
    <w:name w:val="ConsPlusNormal"/>
    <w:rsid w:val="00D41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1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41947"/>
    <w:pPr>
      <w:widowControl/>
      <w:suppressAutoHyphens w:val="0"/>
      <w:spacing w:after="120"/>
    </w:pPr>
    <w:rPr>
      <w:rFonts w:eastAsia="Times New Roman"/>
      <w:kern w:val="0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41947"/>
    <w:rPr>
      <w:sz w:val="16"/>
      <w:szCs w:val="1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D41947"/>
    <w:rPr>
      <w:rFonts w:ascii="Calibri" w:hAnsi="Calibri"/>
      <w:b/>
      <w:bCs/>
      <w:kern w:val="1"/>
      <w:sz w:val="28"/>
      <w:szCs w:val="28"/>
      <w:lang w:bidi="ar-SA"/>
    </w:rPr>
  </w:style>
  <w:style w:type="paragraph" w:styleId="a8">
    <w:name w:val="footer"/>
    <w:basedOn w:val="a"/>
    <w:link w:val="a9"/>
    <w:unhideWhenUsed/>
    <w:rsid w:val="00D4194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9">
    <w:name w:val="Нижний колонтитул Знак"/>
    <w:basedOn w:val="a0"/>
    <w:link w:val="a8"/>
    <w:rsid w:val="00D4194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2"/>
    <w:unhideWhenUsed/>
    <w:rsid w:val="00D41947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22">
    <w:name w:val="Основной текст 2 Знак"/>
    <w:basedOn w:val="a0"/>
    <w:link w:val="20"/>
    <w:rsid w:val="00D41947"/>
    <w:rPr>
      <w:sz w:val="24"/>
      <w:szCs w:val="24"/>
      <w:lang w:val="ru-RU" w:eastAsia="ru-RU" w:bidi="ar-SA"/>
    </w:rPr>
  </w:style>
  <w:style w:type="paragraph" w:styleId="23">
    <w:name w:val="List 2"/>
    <w:basedOn w:val="a"/>
    <w:rsid w:val="00D41947"/>
    <w:pPr>
      <w:ind w:left="566" w:hanging="283"/>
      <w:contextualSpacing/>
    </w:pPr>
  </w:style>
  <w:style w:type="paragraph" w:styleId="32">
    <w:name w:val="List 3"/>
    <w:basedOn w:val="a"/>
    <w:rsid w:val="00D41947"/>
    <w:pPr>
      <w:ind w:left="849" w:hanging="283"/>
      <w:contextualSpacing/>
    </w:pPr>
  </w:style>
  <w:style w:type="paragraph" w:styleId="aa">
    <w:name w:val="Body Text First Indent"/>
    <w:basedOn w:val="a3"/>
    <w:rsid w:val="00D41947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a4">
    <w:name w:val="Основной текст Знак"/>
    <w:basedOn w:val="a0"/>
    <w:link w:val="a3"/>
    <w:rsid w:val="00D41947"/>
    <w:rPr>
      <w:rFonts w:eastAsia="Andale Sans UI"/>
      <w:kern w:val="1"/>
      <w:sz w:val="24"/>
      <w:szCs w:val="24"/>
      <w:lang w:bidi="ar-SA"/>
    </w:rPr>
  </w:style>
  <w:style w:type="paragraph" w:styleId="24">
    <w:name w:val="Body Text First Indent 2"/>
    <w:basedOn w:val="a6"/>
    <w:rsid w:val="00D41947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D41947"/>
    <w:rPr>
      <w:rFonts w:eastAsia="Andale Sans UI"/>
      <w:kern w:val="1"/>
      <w:sz w:val="24"/>
      <w:szCs w:val="24"/>
      <w:lang w:bidi="ar-SA"/>
    </w:rPr>
  </w:style>
  <w:style w:type="paragraph" w:customStyle="1" w:styleId="12">
    <w:name w:val="Знак1 Знак Знак Знак"/>
    <w:basedOn w:val="a"/>
    <w:rsid w:val="00503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styleId="ab">
    <w:name w:val="Hyperlink"/>
    <w:basedOn w:val="a0"/>
    <w:rsid w:val="00AD6BE8"/>
    <w:rPr>
      <w:color w:val="0000FF"/>
      <w:u w:val="single"/>
    </w:rPr>
  </w:style>
  <w:style w:type="paragraph" w:styleId="ac">
    <w:name w:val="Normal (Web)"/>
    <w:basedOn w:val="a"/>
    <w:uiPriority w:val="99"/>
    <w:rsid w:val="00E33E2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HTML">
    <w:name w:val="HTML Preformatted"/>
    <w:basedOn w:val="a"/>
    <w:rsid w:val="000871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d">
    <w:name w:val="Цветовое выделение"/>
    <w:rsid w:val="00643C17"/>
    <w:rPr>
      <w:b/>
      <w:bCs/>
      <w:color w:val="000080"/>
    </w:rPr>
  </w:style>
  <w:style w:type="paragraph" w:styleId="ae">
    <w:name w:val="Balloon Text"/>
    <w:basedOn w:val="a"/>
    <w:link w:val="af"/>
    <w:rsid w:val="00736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36E41"/>
    <w:rPr>
      <w:rFonts w:ascii="Tahoma" w:eastAsia="Andale Sans UI" w:hAnsi="Tahoma" w:cs="Tahoma"/>
      <w:kern w:val="1"/>
      <w:sz w:val="16"/>
      <w:szCs w:val="16"/>
    </w:rPr>
  </w:style>
  <w:style w:type="character" w:styleId="af0">
    <w:name w:val="Strong"/>
    <w:basedOn w:val="a0"/>
    <w:uiPriority w:val="22"/>
    <w:qFormat/>
    <w:rsid w:val="009A1464"/>
    <w:rPr>
      <w:b/>
      <w:bCs/>
    </w:rPr>
  </w:style>
  <w:style w:type="paragraph" w:customStyle="1" w:styleId="Default">
    <w:name w:val="Default"/>
    <w:rsid w:val="009A14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B44ECE"/>
    <w:pPr>
      <w:ind w:left="720"/>
      <w:contextualSpacing/>
    </w:pPr>
  </w:style>
  <w:style w:type="character" w:customStyle="1" w:styleId="25">
    <w:name w:val="Основной текст (2)_"/>
    <w:basedOn w:val="a0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8pt0pt">
    <w:name w:val="Основной текст (2) + 18 pt;Полужирный;Курсив;Интервал 0 pt"/>
    <w:basedOn w:val="25"/>
    <w:rsid w:val="00EE57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EE578A"/>
    <w:rPr>
      <w:b/>
      <w:bCs/>
      <w:shd w:val="clear" w:color="auto" w:fill="FFFFFF"/>
    </w:rPr>
  </w:style>
  <w:style w:type="character" w:customStyle="1" w:styleId="26">
    <w:name w:val="Основной текст (2) + Полужирный"/>
    <w:basedOn w:val="25"/>
    <w:rsid w:val="00EE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5"/>
    <w:rsid w:val="00EE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EE578A"/>
    <w:rPr>
      <w:i/>
      <w:iCs/>
      <w:sz w:val="12"/>
      <w:szCs w:val="12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E578A"/>
    <w:rPr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E578A"/>
    <w:rPr>
      <w:b/>
      <w:bCs/>
      <w:sz w:val="23"/>
      <w:szCs w:val="23"/>
      <w:shd w:val="clear" w:color="auto" w:fill="FFFFFF"/>
    </w:rPr>
  </w:style>
  <w:style w:type="character" w:customStyle="1" w:styleId="27">
    <w:name w:val="Основной текст (2)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E5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0pt">
    <w:name w:val="Основной текст (2) + 5 pt;Курсив;Интервал 0 pt"/>
    <w:basedOn w:val="25"/>
    <w:rsid w:val="00EE5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3pt0pt">
    <w:name w:val="Основной текст (2) + Arial Unicode MS;13 pt;Интервал 0 pt"/>
    <w:basedOn w:val="25"/>
    <w:rsid w:val="00EE57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">
    <w:name w:val="Основной текст (2) + 7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omicSansMS4pt">
    <w:name w:val="Основной текст (2) + Comic Sans MS;4 pt"/>
    <w:basedOn w:val="25"/>
    <w:rsid w:val="00EE578A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28pt-1pt">
    <w:name w:val="Основной текст (2) + Arial Unicode MS;28 pt;Интервал -1 pt"/>
    <w:basedOn w:val="25"/>
    <w:rsid w:val="00EE57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6"/>
      <w:szCs w:val="5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EE578A"/>
    <w:pPr>
      <w:shd w:val="clear" w:color="auto" w:fill="FFFFFF"/>
      <w:suppressAutoHyphens w:val="0"/>
      <w:spacing w:before="480" w:after="180" w:line="283" w:lineRule="exact"/>
      <w:jc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42">
    <w:name w:val="Основной текст (4)"/>
    <w:basedOn w:val="a"/>
    <w:link w:val="41"/>
    <w:rsid w:val="00EE578A"/>
    <w:pPr>
      <w:shd w:val="clear" w:color="auto" w:fill="FFFFFF"/>
      <w:suppressAutoHyphens w:val="0"/>
      <w:spacing w:line="0" w:lineRule="atLeast"/>
    </w:pPr>
    <w:rPr>
      <w:rFonts w:eastAsia="Times New Roman"/>
      <w:i/>
      <w:iCs/>
      <w:kern w:val="0"/>
      <w:sz w:val="12"/>
      <w:szCs w:val="12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E578A"/>
    <w:pPr>
      <w:shd w:val="clear" w:color="auto" w:fill="FFFFFF"/>
      <w:suppressAutoHyphens w:val="0"/>
      <w:spacing w:line="0" w:lineRule="atLeast"/>
      <w:jc w:val="both"/>
    </w:pPr>
    <w:rPr>
      <w:rFonts w:eastAsia="Times New Roman"/>
      <w:kern w:val="0"/>
      <w:sz w:val="11"/>
      <w:szCs w:val="11"/>
    </w:rPr>
  </w:style>
  <w:style w:type="paragraph" w:customStyle="1" w:styleId="60">
    <w:name w:val="Основной текст (6)"/>
    <w:basedOn w:val="a"/>
    <w:link w:val="6"/>
    <w:rsid w:val="00EE578A"/>
    <w:pPr>
      <w:shd w:val="clear" w:color="auto" w:fill="FFFFFF"/>
      <w:suppressAutoHyphens w:val="0"/>
      <w:spacing w:before="780" w:line="278" w:lineRule="exact"/>
      <w:jc w:val="center"/>
    </w:pPr>
    <w:rPr>
      <w:rFonts w:eastAsia="Times New Roman"/>
      <w:b/>
      <w:bCs/>
      <w:kern w:val="0"/>
      <w:sz w:val="23"/>
      <w:szCs w:val="23"/>
    </w:rPr>
  </w:style>
  <w:style w:type="table" w:styleId="af2">
    <w:name w:val="Table Grid"/>
    <w:basedOn w:val="a1"/>
    <w:rsid w:val="00946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5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0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4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6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9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2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Omega-Computers</Company>
  <LinksUpToDate>false</LinksUpToDate>
  <CharactersWithSpaces>1134</CharactersWithSpaces>
  <SharedDoc>false</SharedDoc>
  <HLinks>
    <vt:vector size="12" baseType="variant">
      <vt:variant>
        <vt:i4>5832809</vt:i4>
      </vt:variant>
      <vt:variant>
        <vt:i4>6</vt:i4>
      </vt:variant>
      <vt:variant>
        <vt:i4>0</vt:i4>
      </vt:variant>
      <vt:variant>
        <vt:i4>5</vt:i4>
      </vt:variant>
      <vt:variant>
        <vt:lpwstr>mailto:odkm@mail.ru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115-2</cp:lastModifiedBy>
  <cp:revision>2</cp:revision>
  <cp:lastPrinted>2021-08-13T00:41:00Z</cp:lastPrinted>
  <dcterms:created xsi:type="dcterms:W3CDTF">2021-08-16T06:12:00Z</dcterms:created>
  <dcterms:modified xsi:type="dcterms:W3CDTF">2021-08-16T06:12:00Z</dcterms:modified>
</cp:coreProperties>
</file>